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C0" w:rsidRPr="001C7FC0" w:rsidRDefault="00125BD2" w:rsidP="001C7F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FC0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1C7FC0" w:rsidRPr="001C7FC0" w:rsidRDefault="00125BD2" w:rsidP="001C7FC0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C7FC0">
        <w:rPr>
          <w:rFonts w:ascii="Times New Roman" w:hAnsi="Times New Roman" w:cs="Times New Roman"/>
          <w:sz w:val="28"/>
          <w:szCs w:val="28"/>
        </w:rPr>
        <w:t>Межрегионального конкурса «Война глазами детей»</w:t>
      </w:r>
      <w:r w:rsidR="001C7FC0" w:rsidRPr="001C7FC0">
        <w:rPr>
          <w:rFonts w:ascii="Times New Roman" w:hAnsi="Times New Roman" w:cs="Times New Roman"/>
          <w:sz w:val="28"/>
          <w:szCs w:val="28"/>
        </w:rPr>
        <w:t xml:space="preserve">, </w:t>
      </w:r>
      <w:r w:rsidR="001C7F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посвященного </w:t>
      </w:r>
      <w:r w:rsidR="001C7FC0" w:rsidRPr="001C7FC0">
        <w:rPr>
          <w:rFonts w:ascii="Times New Roman" w:eastAsia="Liberation Serif" w:hAnsi="Times New Roman" w:cs="Times New Roman"/>
          <w:bCs/>
          <w:color w:val="000000"/>
          <w:sz w:val="28"/>
          <w:szCs w:val="28"/>
        </w:rPr>
        <w:t>Г</w:t>
      </w:r>
      <w:r w:rsidR="001C7FC0" w:rsidRPr="001C7FC0">
        <w:rPr>
          <w:rFonts w:ascii="Times New Roman" w:hAnsi="Times New Roman" w:cs="Times New Roman"/>
          <w:bCs/>
          <w:color w:val="000000"/>
          <w:sz w:val="28"/>
          <w:szCs w:val="28"/>
        </w:rPr>
        <w:t>оду защитника Отечества  и празднованию «80-летия Победы.</w:t>
      </w:r>
      <w:r w:rsidR="00FC268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1C7FC0" w:rsidRPr="001C7FC0" w:rsidRDefault="001C7FC0" w:rsidP="001C7F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7FC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Тема: «Война глазами детей» - рисунки с изображением детей в годы войны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Форма проведения: </w:t>
      </w:r>
      <w:r w:rsidRPr="001C7FC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конкурс рисунка.</w:t>
      </w:r>
    </w:p>
    <w:p w:rsidR="001C7FC0" w:rsidRPr="00E835DD" w:rsidRDefault="001C7FC0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>Возрастные категории:</w:t>
      </w:r>
    </w:p>
    <w:p w:rsidR="001C7FC0" w:rsidRPr="00E835DD" w:rsidRDefault="00FC2682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>1. 1-6 (совместная работа</w:t>
      </w:r>
      <w:r w:rsidR="001C7FC0" w:rsidRPr="00E835DD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C7FC0" w:rsidRPr="00E835DD" w:rsidRDefault="001C7FC0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>2. 7-12 (самостоятельная работа),</w:t>
      </w:r>
    </w:p>
    <w:p w:rsidR="001C7FC0" w:rsidRPr="00E835DD" w:rsidRDefault="001C7FC0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>3. 13-18 (самостоятельная работа).</w:t>
      </w:r>
    </w:p>
    <w:p w:rsidR="001C7FC0" w:rsidRPr="00E835DD" w:rsidRDefault="001C7FC0" w:rsidP="001C7FC0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 xml:space="preserve">Принято работ всего: </w:t>
      </w:r>
      <w:r w:rsidRPr="00E835DD">
        <w:rPr>
          <w:rFonts w:ascii="Times New Roman" w:hAnsi="Times New Roman" w:cs="Times New Roman"/>
          <w:sz w:val="24"/>
          <w:szCs w:val="24"/>
        </w:rPr>
        <w:t>7</w:t>
      </w:r>
      <w:r w:rsidR="00542621" w:rsidRPr="00E835DD">
        <w:rPr>
          <w:rFonts w:ascii="Times New Roman" w:hAnsi="Times New Roman" w:cs="Times New Roman"/>
          <w:sz w:val="24"/>
          <w:szCs w:val="24"/>
        </w:rPr>
        <w:t>5</w:t>
      </w:r>
    </w:p>
    <w:p w:rsidR="001C7FC0" w:rsidRPr="00E835DD" w:rsidRDefault="00542621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hAnsi="Times New Roman" w:cs="Times New Roman"/>
          <w:sz w:val="24"/>
          <w:szCs w:val="24"/>
        </w:rPr>
        <w:t>Всего участников:  116</w:t>
      </w:r>
      <w:r w:rsidR="001C7FC0" w:rsidRPr="00E835D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них: дети — </w:t>
      </w:r>
      <w:r w:rsidRPr="00E835DD">
        <w:rPr>
          <w:rFonts w:ascii="Times New Roman" w:hAnsi="Times New Roman" w:cs="Times New Roman"/>
          <w:sz w:val="24"/>
          <w:szCs w:val="24"/>
        </w:rPr>
        <w:t>72</w:t>
      </w:r>
      <w:r w:rsidR="001C7FC0" w:rsidRPr="00E835DD">
        <w:rPr>
          <w:rFonts w:ascii="Times New Roman" w:eastAsia="Times New Roman" w:hAnsi="Times New Roman" w:cs="Times New Roman"/>
          <w:sz w:val="24"/>
          <w:szCs w:val="24"/>
        </w:rPr>
        <w:t xml:space="preserve">  чел., взр. -</w:t>
      </w:r>
      <w:r w:rsidRPr="00E835DD">
        <w:rPr>
          <w:rFonts w:ascii="Times New Roman" w:hAnsi="Times New Roman" w:cs="Times New Roman"/>
          <w:sz w:val="24"/>
          <w:szCs w:val="24"/>
        </w:rPr>
        <w:t>44</w:t>
      </w:r>
      <w:r w:rsidR="001C7FC0" w:rsidRPr="00E835DD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1C7FC0" w:rsidRPr="00E835DD" w:rsidRDefault="001C7FC0" w:rsidP="001C7FC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35DD">
        <w:rPr>
          <w:rFonts w:ascii="Times New Roman" w:eastAsia="Times New Roman" w:hAnsi="Times New Roman" w:cs="Times New Roman"/>
          <w:sz w:val="24"/>
          <w:szCs w:val="24"/>
        </w:rPr>
        <w:t xml:space="preserve">Организации участники всего: </w:t>
      </w:r>
      <w:r w:rsidR="00542621" w:rsidRPr="00E835DD">
        <w:rPr>
          <w:rFonts w:ascii="Times New Roman" w:hAnsi="Times New Roman" w:cs="Times New Roman"/>
          <w:sz w:val="24"/>
          <w:szCs w:val="24"/>
        </w:rPr>
        <w:t>16</w:t>
      </w:r>
    </w:p>
    <w:p w:rsidR="00125BD2" w:rsidRPr="00A862E6" w:rsidRDefault="00FC2682" w:rsidP="00CC556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A862E6">
        <w:rPr>
          <w:rFonts w:ascii="Times New Roman" w:hAnsi="Times New Roman" w:cs="Times New Roman"/>
          <w:b/>
          <w:sz w:val="28"/>
          <w:szCs w:val="28"/>
        </w:rPr>
        <w:t>1 место</w:t>
      </w:r>
    </w:p>
    <w:p w:rsidR="00FC2682" w:rsidRPr="00E835DD" w:rsidRDefault="00E835DD" w:rsidP="00FC2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5DD">
        <w:rPr>
          <w:rFonts w:ascii="Times New Roman" w:hAnsi="Times New Roman" w:cs="Times New Roman"/>
          <w:sz w:val="24"/>
          <w:szCs w:val="24"/>
        </w:rPr>
        <w:t>МБДОУ «Детский сад № 110» г. Рязань, Автор: Орлова Елизавета, руководитель: Грачева Татьяна Николаевна, Тишковец Елена Юрьевна воспитатель, Название работы «125 блокадных грамм».</w:t>
      </w:r>
    </w:p>
    <w:p w:rsidR="00E835DD" w:rsidRPr="00E835DD" w:rsidRDefault="00E835DD" w:rsidP="00FC2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№154» г.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Крылов Владимир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Кудина Галина Константиновна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воспитатель, Название работы «Хотим мира».</w:t>
      </w:r>
    </w:p>
    <w:p w:rsidR="00E835DD" w:rsidRPr="00E835DD" w:rsidRDefault="00E835DD" w:rsidP="00FC2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138»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Автор:</w:t>
      </w:r>
      <w:r w:rsidRPr="00E835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Горюнова Алена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Карцева Ирина Андреевна, Грушина Наталья Анатольевна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воспитатель, Название работы: «Навечно в памяти народной».</w:t>
      </w:r>
    </w:p>
    <w:p w:rsidR="00E835DD" w:rsidRPr="00A862E6" w:rsidRDefault="00E835DD" w:rsidP="00FC2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Детская Школа Искусств г.</w:t>
      </w:r>
      <w:r w:rsidR="0088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Курлово</w:t>
      </w:r>
      <w:r w:rsidR="00882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86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Автор: </w:t>
      </w:r>
      <w:r w:rsidR="00A862E6"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Семина Анастасия</w:t>
      </w:r>
      <w:r w:rsidR="00A86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Руководитель: </w:t>
      </w:r>
      <w:r w:rsidR="00A862E6"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Зборовская Татьяна Евгеньевна</w:t>
      </w:r>
      <w:r w:rsidR="00A86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преподаватель, Название работы: «</w:t>
      </w:r>
      <w:r w:rsidR="00A862E6"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Федя из подплава</w:t>
      </w:r>
      <w:r w:rsidR="00A862E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A862E6" w:rsidRPr="00A862E6" w:rsidRDefault="00A862E6" w:rsidP="00FC268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Юнармейский отряд «Триумф» АО «ММЗ «АВАНГАРД»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 Москва,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Бирюк Мария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Дронова Елена Анатольевна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координатор отряда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Название работы: «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Девочка ест хлеб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:rsidR="00A862E6" w:rsidRDefault="00A862E6" w:rsidP="00CC556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A862E6">
        <w:rPr>
          <w:rFonts w:ascii="Times New Roman" w:hAnsi="Times New Roman" w:cs="Times New Roman"/>
          <w:b/>
          <w:sz w:val="28"/>
          <w:szCs w:val="28"/>
        </w:rPr>
        <w:t>2 место</w:t>
      </w:r>
    </w:p>
    <w:p w:rsidR="00A862E6" w:rsidRDefault="00A862E6" w:rsidP="00A862E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5DD">
        <w:rPr>
          <w:rFonts w:ascii="Times New Roman" w:hAnsi="Times New Roman" w:cs="Times New Roman"/>
          <w:sz w:val="24"/>
          <w:szCs w:val="24"/>
        </w:rPr>
        <w:t xml:space="preserve">МБДОУ «Детский сад № 110» г. Рязань, Автор: </w:t>
      </w:r>
      <w:r>
        <w:rPr>
          <w:rFonts w:ascii="Times New Roman" w:hAnsi="Times New Roman" w:cs="Times New Roman"/>
          <w:sz w:val="24"/>
          <w:szCs w:val="24"/>
        </w:rPr>
        <w:t>Тюрина София, Р</w:t>
      </w:r>
      <w:r w:rsidRPr="00E835DD">
        <w:rPr>
          <w:rFonts w:ascii="Times New Roman" w:hAnsi="Times New Roman" w:cs="Times New Roman"/>
          <w:sz w:val="24"/>
          <w:szCs w:val="24"/>
        </w:rPr>
        <w:t>уководитель: Грачева Татьяна Николаевна, Тишковец Елена Юрьевна воспитатель, Название работы «</w:t>
      </w:r>
      <w:r>
        <w:rPr>
          <w:rFonts w:ascii="Times New Roman" w:hAnsi="Times New Roman" w:cs="Times New Roman"/>
          <w:sz w:val="24"/>
          <w:szCs w:val="24"/>
        </w:rPr>
        <w:t>Здравствуй папа</w:t>
      </w:r>
      <w:r w:rsidRPr="00E835DD">
        <w:rPr>
          <w:rFonts w:ascii="Times New Roman" w:hAnsi="Times New Roman" w:cs="Times New Roman"/>
          <w:sz w:val="24"/>
          <w:szCs w:val="24"/>
        </w:rPr>
        <w:t>».</w:t>
      </w:r>
    </w:p>
    <w:p w:rsidR="00D51F7A" w:rsidRPr="00CC556C" w:rsidRDefault="00CC556C" w:rsidP="00A862E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138» г.Рязань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Автор: Бунова Анастасия,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Карцева Ирина Андреевна, Грушина Наталья Анатольевна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воспитатель, Название работы: «Война, победа, память»</w:t>
      </w:r>
    </w:p>
    <w:p w:rsidR="00CC556C" w:rsidRPr="00CC556C" w:rsidRDefault="00CC556C" w:rsidP="00A862E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МОУ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Тумская СОШ №46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р.п. Тума,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Бакунина Татьяна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Руководитель:</w:t>
      </w:r>
      <w:r w:rsidRPr="00CC55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Пламадяла Юлия Вячеславовна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Название работы: «Надежда». </w:t>
      </w:r>
    </w:p>
    <w:p w:rsidR="00CC556C" w:rsidRDefault="00CC556C" w:rsidP="00CC55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№5» п. Мезиновский, Автор: Проников Сергей, Руководитель: Климок Екатерина Михайловна воспитатель, Название работы: «Война глазами ребенка».</w:t>
      </w:r>
    </w:p>
    <w:p w:rsidR="00CC556C" w:rsidRPr="00CC556C" w:rsidRDefault="00CC556C" w:rsidP="00CC556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Юнармейский отряд «Триумф» АО «ММЗ «АВАНГАРД»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г.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Москва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Бакина Виктория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Дронова Елена Анатольевна</w:t>
      </w:r>
      <w:r w:rsidRPr="00CC55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координатор отряда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Название работы: «Матрёна с младенцем на руках».</w:t>
      </w:r>
    </w:p>
    <w:p w:rsidR="00CC556C" w:rsidRDefault="00CC556C" w:rsidP="00CC556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CC556C">
        <w:rPr>
          <w:rFonts w:ascii="Times New Roman" w:hAnsi="Times New Roman" w:cs="Times New Roman"/>
          <w:b/>
          <w:sz w:val="28"/>
          <w:szCs w:val="28"/>
        </w:rPr>
        <w:t>3 место</w:t>
      </w:r>
    </w:p>
    <w:p w:rsidR="00CC556C" w:rsidRPr="00E577E7" w:rsidRDefault="00E577E7" w:rsidP="00CC556C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МДОУ «Детский сад №2» г. Спас-Клепики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Автор: Родин Юрий,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Власкина Е.В. Романова Е.А.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воспитатель, Название работы: «Плачущий мальчик».</w:t>
      </w:r>
    </w:p>
    <w:p w:rsidR="00E577E7" w:rsidRPr="00E577E7" w:rsidRDefault="00E577E7" w:rsidP="00CC556C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МДОУ «Детский сад №2» г. Спас-Клепики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Автор: Федина Елизавета,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Пигельдина Надежда Ревовна, Калабухова Галина Владимировна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воспитатель, Название работы: «Кружка воды».</w:t>
      </w:r>
    </w:p>
    <w:p w:rsidR="00E577E7" w:rsidRPr="00E577E7" w:rsidRDefault="00E577E7" w:rsidP="00CC556C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МОУ «Клепиковская СОШ №1» г. Спас-Клепики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Старкова Ангелина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Руководитель: Овсянникова Ирина Сергеевна учитель начальных классов, Название работы: «Мать встречает сына».</w:t>
      </w:r>
    </w:p>
    <w:p w:rsidR="00E577E7" w:rsidRPr="008C4943" w:rsidRDefault="00E577E7" w:rsidP="00CC556C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МБУ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Тумский Дом творчества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р.п. Тума, Автор: Маврицына Александра,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Пламадяла Юлия Вячеславовна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Название работы</w:t>
      </w:r>
      <w:r w:rsidR="008C49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«Надежда»</w:t>
      </w:r>
      <w:r w:rsidR="008C49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C4943" w:rsidRPr="00BE47D4" w:rsidRDefault="008C4943" w:rsidP="00CC556C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№5»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п. Мезиновский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Волков Артем,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Синотова Ольга Николаевна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воспитатель, Название работы: «Мечтают дети о мире».</w:t>
      </w:r>
    </w:p>
    <w:p w:rsidR="00BE47D4" w:rsidRPr="00BE47D4" w:rsidRDefault="00BE47D4" w:rsidP="00BE47D4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№5»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п. Мезиновский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Автор: Климок Семён, Руководитель: Климок Екатерина Михайловна воспитатель, Название работы: «Этот день мы ждали долго».</w:t>
      </w:r>
    </w:p>
    <w:p w:rsidR="008C4943" w:rsidRPr="00A862E6" w:rsidRDefault="008C4943" w:rsidP="008C494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Детская Школа Искусств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Курлово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Автор: Петросян Арина,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Зборовская Татьяна Евгеньевна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преподаватель, Название работы: «Её зовут Ёлкой».</w:t>
      </w:r>
    </w:p>
    <w:p w:rsidR="008C4943" w:rsidRDefault="008C4943" w:rsidP="008C4943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Призеры</w:t>
      </w:r>
    </w:p>
    <w:p w:rsidR="008C4943" w:rsidRPr="008C4943" w:rsidRDefault="008C4943" w:rsidP="008C4943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№154» г.Рязань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Колыбанцев Степан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Руководитель: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Соломатина Анжела Юрьевна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Название работы: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«Вечная память героям»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943" w:rsidRPr="008C4943" w:rsidRDefault="008C4943" w:rsidP="008C4943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№154» г.Рязань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Киселёв Александр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Руководитель: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Кудина Галина Константиновна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Название работы: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«Жаркий бой»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943" w:rsidRPr="008C4943" w:rsidRDefault="008C4943" w:rsidP="008C4943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МБДОУ «Детский сад №154» г.Рязань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</w:t>
      </w:r>
      <w:r w:rsidR="00C54848"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Наумов Виталий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Руководитель: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4848"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Кудина Галина Константиновна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Название работы:</w:t>
      </w:r>
      <w:r w:rsidRPr="008C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54848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</w:rPr>
        <w:t>амять»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943" w:rsidRPr="008C4943" w:rsidRDefault="00C54848" w:rsidP="008C4943">
      <w:pPr>
        <w:pStyle w:val="a3"/>
        <w:numPr>
          <w:ilvl w:val="0"/>
          <w:numId w:val="5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МБОУ "Школа № 53" г. Рязань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Автор: Карпешин Егор, Руководитель: </w:t>
      </w:r>
      <w:r w:rsidRPr="006423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Паршаева Надежда Николаевна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Название работы: «Победа за нами».</w:t>
      </w:r>
    </w:p>
    <w:sectPr w:rsidR="008C4943" w:rsidRPr="008C4943" w:rsidSect="001C7FC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C577E"/>
    <w:multiLevelType w:val="hybridMultilevel"/>
    <w:tmpl w:val="7F16D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8046D"/>
    <w:multiLevelType w:val="hybridMultilevel"/>
    <w:tmpl w:val="7F16D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A02BF"/>
    <w:multiLevelType w:val="hybridMultilevel"/>
    <w:tmpl w:val="F7CCD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A943F6"/>
    <w:multiLevelType w:val="hybridMultilevel"/>
    <w:tmpl w:val="ED684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531BB2"/>
    <w:multiLevelType w:val="hybridMultilevel"/>
    <w:tmpl w:val="71EE2484"/>
    <w:lvl w:ilvl="0" w:tplc="697E760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5BD2"/>
    <w:rsid w:val="000704C0"/>
    <w:rsid w:val="00125BD2"/>
    <w:rsid w:val="001C7FC0"/>
    <w:rsid w:val="003269D9"/>
    <w:rsid w:val="00542621"/>
    <w:rsid w:val="00727B97"/>
    <w:rsid w:val="00882885"/>
    <w:rsid w:val="008C4943"/>
    <w:rsid w:val="00A862E6"/>
    <w:rsid w:val="00BE47D4"/>
    <w:rsid w:val="00C54848"/>
    <w:rsid w:val="00CC556C"/>
    <w:rsid w:val="00D51F7A"/>
    <w:rsid w:val="00E577E7"/>
    <w:rsid w:val="00E835DD"/>
    <w:rsid w:val="00FC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2025-04-28T09:35:00Z</dcterms:created>
  <dcterms:modified xsi:type="dcterms:W3CDTF">2025-05-05T07:44:00Z</dcterms:modified>
</cp:coreProperties>
</file>